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68E1A" w14:textId="77777777" w:rsidR="00BD325E" w:rsidRPr="00FF2C8D" w:rsidRDefault="00BD325E" w:rsidP="00BD325E">
      <w:pPr>
        <w:pStyle w:val="NoSpacing"/>
        <w:rPr>
          <w:rFonts w:ascii="Arial" w:hAnsi="Arial" w:cs="Arial"/>
          <w:sz w:val="24"/>
          <w:szCs w:val="24"/>
        </w:rPr>
      </w:pPr>
      <w:r w:rsidRPr="00FF2C8D">
        <w:rPr>
          <w:rFonts w:ascii="Arial" w:hAnsi="Arial" w:cs="Arial"/>
          <w:sz w:val="24"/>
          <w:szCs w:val="24"/>
        </w:rPr>
        <w:t>Should You Start a Therapy Journal?</w:t>
      </w:r>
    </w:p>
    <w:p w14:paraId="4C432BA5" w14:textId="77777777" w:rsidR="00CE72DD" w:rsidRPr="00FF2C8D" w:rsidRDefault="00CE72DD" w:rsidP="00BD325E">
      <w:pPr>
        <w:pStyle w:val="NoSpacing"/>
        <w:rPr>
          <w:rFonts w:ascii="Arial" w:hAnsi="Arial" w:cs="Arial"/>
          <w:sz w:val="24"/>
          <w:szCs w:val="24"/>
        </w:rPr>
      </w:pPr>
    </w:p>
    <w:p w14:paraId="15F42D4A" w14:textId="65E7E3C8" w:rsidR="00CE72DD" w:rsidRPr="00FF2C8D" w:rsidRDefault="007D0BFC" w:rsidP="00BD325E">
      <w:pPr>
        <w:pStyle w:val="NoSpacing"/>
        <w:rPr>
          <w:rFonts w:ascii="Arial" w:hAnsi="Arial" w:cs="Arial"/>
          <w:sz w:val="24"/>
          <w:szCs w:val="24"/>
        </w:rPr>
      </w:pPr>
      <w:r w:rsidRPr="00FF2C8D">
        <w:rPr>
          <w:rFonts w:ascii="Arial" w:hAnsi="Arial" w:cs="Arial"/>
          <w:sz w:val="24"/>
          <w:szCs w:val="24"/>
        </w:rPr>
        <w:t>If you have been journaling for a while, you may notice that eventually, your journal becomes one style or another. This is super common, but it is also common to want to go another direction. A therapy journal provides that for you, where you can use it to help with your processing of feelings, and your mental health in general.</w:t>
      </w:r>
    </w:p>
    <w:p w14:paraId="6B313463" w14:textId="77777777" w:rsidR="007D0BFC" w:rsidRPr="00FF2C8D" w:rsidRDefault="007D0BFC" w:rsidP="00BD325E">
      <w:pPr>
        <w:pStyle w:val="NoSpacing"/>
        <w:rPr>
          <w:rFonts w:ascii="Arial" w:hAnsi="Arial" w:cs="Arial"/>
          <w:sz w:val="24"/>
          <w:szCs w:val="24"/>
        </w:rPr>
      </w:pPr>
    </w:p>
    <w:p w14:paraId="510668D7" w14:textId="2D0B45D4" w:rsidR="00511AB9" w:rsidRPr="00FF2C8D" w:rsidRDefault="00511AB9" w:rsidP="00BD325E">
      <w:pPr>
        <w:pStyle w:val="NoSpacing"/>
        <w:rPr>
          <w:rFonts w:ascii="Arial" w:hAnsi="Arial" w:cs="Arial"/>
          <w:sz w:val="24"/>
          <w:szCs w:val="24"/>
        </w:rPr>
      </w:pPr>
    </w:p>
    <w:p w14:paraId="08B808B6" w14:textId="537A3F02" w:rsidR="006D7B0D" w:rsidRPr="00FF2C8D" w:rsidRDefault="006D7B0D" w:rsidP="006D7B0D">
      <w:pPr>
        <w:pStyle w:val="NoSpacing"/>
        <w:rPr>
          <w:rFonts w:ascii="Arial" w:hAnsi="Arial" w:cs="Arial"/>
          <w:b/>
          <w:bCs/>
          <w:sz w:val="24"/>
          <w:szCs w:val="24"/>
        </w:rPr>
      </w:pPr>
      <w:r w:rsidRPr="00FF2C8D">
        <w:rPr>
          <w:rFonts w:ascii="Arial" w:hAnsi="Arial" w:cs="Arial"/>
          <w:b/>
          <w:bCs/>
          <w:sz w:val="24"/>
          <w:szCs w:val="24"/>
        </w:rPr>
        <w:t>Understanding Therapy Journals</w:t>
      </w:r>
    </w:p>
    <w:p w14:paraId="1732F587" w14:textId="77777777" w:rsidR="006D7B0D" w:rsidRPr="00FF2C8D" w:rsidRDefault="006D7B0D" w:rsidP="006D7B0D">
      <w:pPr>
        <w:pStyle w:val="NoSpacing"/>
        <w:rPr>
          <w:rFonts w:ascii="Arial" w:hAnsi="Arial" w:cs="Arial"/>
          <w:sz w:val="24"/>
          <w:szCs w:val="24"/>
        </w:rPr>
      </w:pPr>
    </w:p>
    <w:p w14:paraId="1901F37E"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A therapy journal is a place where you can express your thoughts, feelings, and experiences related to your mental health journey. It's a tool often used in conjunction with traditional therapy, but it can also be beneficial on its own.</w:t>
      </w:r>
    </w:p>
    <w:p w14:paraId="7AE6EC21" w14:textId="77777777" w:rsidR="006D7B0D" w:rsidRPr="00FF2C8D" w:rsidRDefault="006D7B0D" w:rsidP="006D7B0D">
      <w:pPr>
        <w:pStyle w:val="NoSpacing"/>
        <w:rPr>
          <w:rFonts w:ascii="Arial" w:hAnsi="Arial" w:cs="Arial"/>
          <w:sz w:val="24"/>
          <w:szCs w:val="24"/>
        </w:rPr>
      </w:pPr>
    </w:p>
    <w:p w14:paraId="329B9FF8" w14:textId="77777777" w:rsidR="00CE72DD" w:rsidRPr="00FF2C8D" w:rsidRDefault="00CE72DD" w:rsidP="006D7B0D">
      <w:pPr>
        <w:pStyle w:val="NoSpacing"/>
        <w:rPr>
          <w:rFonts w:ascii="Arial" w:hAnsi="Arial" w:cs="Arial"/>
          <w:sz w:val="24"/>
          <w:szCs w:val="24"/>
        </w:rPr>
      </w:pPr>
    </w:p>
    <w:p w14:paraId="07FDB982" w14:textId="13D00260" w:rsidR="006D7B0D" w:rsidRPr="00FF2C8D" w:rsidRDefault="006D7B0D" w:rsidP="006D7B0D">
      <w:pPr>
        <w:pStyle w:val="NoSpacing"/>
        <w:rPr>
          <w:rFonts w:ascii="Arial" w:hAnsi="Arial" w:cs="Arial"/>
          <w:b/>
          <w:bCs/>
          <w:sz w:val="24"/>
          <w:szCs w:val="24"/>
        </w:rPr>
      </w:pPr>
      <w:r w:rsidRPr="00FF2C8D">
        <w:rPr>
          <w:rFonts w:ascii="Arial" w:hAnsi="Arial" w:cs="Arial"/>
          <w:b/>
          <w:bCs/>
          <w:sz w:val="24"/>
          <w:szCs w:val="24"/>
        </w:rPr>
        <w:t>Benefits of a Therapy Journal</w:t>
      </w:r>
    </w:p>
    <w:p w14:paraId="2BC26C19" w14:textId="77777777" w:rsidR="006D7B0D" w:rsidRPr="00FF2C8D" w:rsidRDefault="006D7B0D" w:rsidP="006D7B0D">
      <w:pPr>
        <w:pStyle w:val="NoSpacing"/>
        <w:rPr>
          <w:rFonts w:ascii="Arial" w:hAnsi="Arial" w:cs="Arial"/>
          <w:sz w:val="24"/>
          <w:szCs w:val="24"/>
        </w:rPr>
      </w:pPr>
    </w:p>
    <w:p w14:paraId="5CB9B394"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Therapy journals can have several benefits. First, writing about your feelings can be a powerful way to process them. It can help you understand your emotions better, notice patterns in your thinking, and even come up with solutions to problems.</w:t>
      </w:r>
    </w:p>
    <w:p w14:paraId="5B2B0CF4" w14:textId="77777777" w:rsidR="006D7B0D" w:rsidRPr="00FF2C8D" w:rsidRDefault="006D7B0D" w:rsidP="006D7B0D">
      <w:pPr>
        <w:pStyle w:val="NoSpacing"/>
        <w:rPr>
          <w:rFonts w:ascii="Arial" w:hAnsi="Arial" w:cs="Arial"/>
          <w:sz w:val="24"/>
          <w:szCs w:val="24"/>
        </w:rPr>
      </w:pPr>
    </w:p>
    <w:p w14:paraId="1D9CE4D4"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Second, a therapy journal can be a safe space to express feelings that you may not feel comfortable sharing with others. It's a place where you can be completely honest without fear of judgment.</w:t>
      </w:r>
    </w:p>
    <w:p w14:paraId="270359FB" w14:textId="77777777" w:rsidR="006D7B0D" w:rsidRPr="00FF2C8D" w:rsidRDefault="006D7B0D" w:rsidP="006D7B0D">
      <w:pPr>
        <w:pStyle w:val="NoSpacing"/>
        <w:rPr>
          <w:rFonts w:ascii="Arial" w:hAnsi="Arial" w:cs="Arial"/>
          <w:sz w:val="24"/>
          <w:szCs w:val="24"/>
        </w:rPr>
      </w:pPr>
    </w:p>
    <w:p w14:paraId="469FB82B"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Third, keeping a therapy journal can be a good way to track your progress over time. You can see how your feelings or thoughts have changed, which can be motivating and enlightening.</w:t>
      </w:r>
    </w:p>
    <w:p w14:paraId="7869161F" w14:textId="77777777" w:rsidR="006D7B0D" w:rsidRPr="00FF2C8D" w:rsidRDefault="006D7B0D" w:rsidP="006D7B0D">
      <w:pPr>
        <w:pStyle w:val="NoSpacing"/>
        <w:rPr>
          <w:rFonts w:ascii="Arial" w:hAnsi="Arial" w:cs="Arial"/>
          <w:sz w:val="24"/>
          <w:szCs w:val="24"/>
        </w:rPr>
      </w:pPr>
    </w:p>
    <w:p w14:paraId="2730353A" w14:textId="77777777" w:rsidR="00CE72DD" w:rsidRPr="00FF2C8D" w:rsidRDefault="00CE72DD" w:rsidP="006D7B0D">
      <w:pPr>
        <w:pStyle w:val="NoSpacing"/>
        <w:rPr>
          <w:rFonts w:ascii="Arial" w:hAnsi="Arial" w:cs="Arial"/>
          <w:sz w:val="24"/>
          <w:szCs w:val="24"/>
        </w:rPr>
      </w:pPr>
    </w:p>
    <w:p w14:paraId="72828E8E" w14:textId="2DF7DDC4" w:rsidR="006D7B0D" w:rsidRPr="00FF2C8D" w:rsidRDefault="006D7B0D" w:rsidP="006D7B0D">
      <w:pPr>
        <w:pStyle w:val="NoSpacing"/>
        <w:rPr>
          <w:rFonts w:ascii="Arial" w:hAnsi="Arial" w:cs="Arial"/>
          <w:b/>
          <w:bCs/>
          <w:sz w:val="24"/>
          <w:szCs w:val="24"/>
        </w:rPr>
      </w:pPr>
      <w:r w:rsidRPr="00FF2C8D">
        <w:rPr>
          <w:rFonts w:ascii="Arial" w:hAnsi="Arial" w:cs="Arial"/>
          <w:b/>
          <w:bCs/>
          <w:sz w:val="24"/>
          <w:szCs w:val="24"/>
        </w:rPr>
        <w:t>How to Start a Therapy Journal</w:t>
      </w:r>
    </w:p>
    <w:p w14:paraId="15A3E1FD" w14:textId="77777777" w:rsidR="006D7B0D" w:rsidRPr="00FF2C8D" w:rsidRDefault="006D7B0D" w:rsidP="006D7B0D">
      <w:pPr>
        <w:pStyle w:val="NoSpacing"/>
        <w:rPr>
          <w:rFonts w:ascii="Arial" w:hAnsi="Arial" w:cs="Arial"/>
          <w:sz w:val="24"/>
          <w:szCs w:val="24"/>
        </w:rPr>
      </w:pPr>
    </w:p>
    <w:p w14:paraId="4B2158E3"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Starting a therapy journal doesn't need to be complicated. All you need is a notebook and a pen. Try to write in it regularly - this could be daily, every other day, or even just once a week. Write about what's on your mind, how you're feeling, and any significant events or interactions. Remember, there's no right or wrong way to do it - the important thing is that it works for you.</w:t>
      </w:r>
    </w:p>
    <w:p w14:paraId="595BDC39" w14:textId="77777777" w:rsidR="006D7B0D" w:rsidRPr="00FF2C8D" w:rsidRDefault="006D7B0D" w:rsidP="006D7B0D">
      <w:pPr>
        <w:pStyle w:val="NoSpacing"/>
        <w:rPr>
          <w:rFonts w:ascii="Arial" w:hAnsi="Arial" w:cs="Arial"/>
          <w:sz w:val="24"/>
          <w:szCs w:val="24"/>
        </w:rPr>
      </w:pPr>
    </w:p>
    <w:p w14:paraId="0893DCB0" w14:textId="77777777" w:rsidR="00CE72DD" w:rsidRPr="00FF2C8D" w:rsidRDefault="00CE72DD" w:rsidP="006D7B0D">
      <w:pPr>
        <w:pStyle w:val="NoSpacing"/>
        <w:rPr>
          <w:rFonts w:ascii="Arial" w:hAnsi="Arial" w:cs="Arial"/>
          <w:sz w:val="24"/>
          <w:szCs w:val="24"/>
        </w:rPr>
      </w:pPr>
    </w:p>
    <w:p w14:paraId="341C55CB" w14:textId="353D9A27" w:rsidR="006D7B0D" w:rsidRPr="00FF2C8D" w:rsidRDefault="006D7B0D" w:rsidP="006D7B0D">
      <w:pPr>
        <w:pStyle w:val="NoSpacing"/>
        <w:rPr>
          <w:rFonts w:ascii="Arial" w:hAnsi="Arial" w:cs="Arial"/>
          <w:b/>
          <w:bCs/>
          <w:sz w:val="24"/>
          <w:szCs w:val="24"/>
        </w:rPr>
      </w:pPr>
      <w:r w:rsidRPr="00FF2C8D">
        <w:rPr>
          <w:rFonts w:ascii="Arial" w:hAnsi="Arial" w:cs="Arial"/>
          <w:b/>
          <w:bCs/>
          <w:sz w:val="24"/>
          <w:szCs w:val="24"/>
        </w:rPr>
        <w:t>Privacy Concerns</w:t>
      </w:r>
    </w:p>
    <w:p w14:paraId="3E14137B" w14:textId="77777777" w:rsidR="006D7B0D" w:rsidRPr="00FF2C8D" w:rsidRDefault="006D7B0D" w:rsidP="006D7B0D">
      <w:pPr>
        <w:pStyle w:val="NoSpacing"/>
        <w:rPr>
          <w:rFonts w:ascii="Arial" w:hAnsi="Arial" w:cs="Arial"/>
          <w:sz w:val="24"/>
          <w:szCs w:val="24"/>
        </w:rPr>
      </w:pPr>
    </w:p>
    <w:p w14:paraId="233C1B25"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It's natural to have concerns about privacy when keeping a therapy journal. If you're worried about someone else reading your journal, consider keeping it in a safe place or even using a digital journal with password protection.</w:t>
      </w:r>
    </w:p>
    <w:p w14:paraId="53EA1C87" w14:textId="77777777" w:rsidR="006D7B0D" w:rsidRPr="00FF2C8D" w:rsidRDefault="006D7B0D" w:rsidP="006D7B0D">
      <w:pPr>
        <w:pStyle w:val="NoSpacing"/>
        <w:rPr>
          <w:rFonts w:ascii="Arial" w:hAnsi="Arial" w:cs="Arial"/>
          <w:sz w:val="24"/>
          <w:szCs w:val="24"/>
        </w:rPr>
      </w:pPr>
    </w:p>
    <w:p w14:paraId="4CEF6AD6" w14:textId="77777777" w:rsidR="00CE72DD" w:rsidRPr="00FF2C8D" w:rsidRDefault="00CE72DD" w:rsidP="006D7B0D">
      <w:pPr>
        <w:pStyle w:val="NoSpacing"/>
        <w:rPr>
          <w:rFonts w:ascii="Arial" w:hAnsi="Arial" w:cs="Arial"/>
          <w:sz w:val="24"/>
          <w:szCs w:val="24"/>
        </w:rPr>
      </w:pPr>
    </w:p>
    <w:p w14:paraId="575548D3" w14:textId="174F885C" w:rsidR="006D7B0D" w:rsidRPr="00FF2C8D" w:rsidRDefault="006D7B0D" w:rsidP="006D7B0D">
      <w:pPr>
        <w:pStyle w:val="NoSpacing"/>
        <w:rPr>
          <w:rFonts w:ascii="Arial" w:hAnsi="Arial" w:cs="Arial"/>
          <w:b/>
          <w:bCs/>
          <w:sz w:val="24"/>
          <w:szCs w:val="24"/>
        </w:rPr>
      </w:pPr>
      <w:r w:rsidRPr="00FF2C8D">
        <w:rPr>
          <w:rFonts w:ascii="Arial" w:hAnsi="Arial" w:cs="Arial"/>
          <w:b/>
          <w:bCs/>
          <w:sz w:val="24"/>
          <w:szCs w:val="24"/>
        </w:rPr>
        <w:lastRenderedPageBreak/>
        <w:t>Combining with Traditional Therapy</w:t>
      </w:r>
    </w:p>
    <w:p w14:paraId="7DD7A210" w14:textId="77777777" w:rsidR="006D7B0D" w:rsidRPr="00FF2C8D" w:rsidRDefault="006D7B0D" w:rsidP="006D7B0D">
      <w:pPr>
        <w:pStyle w:val="NoSpacing"/>
        <w:rPr>
          <w:rFonts w:ascii="Arial" w:hAnsi="Arial" w:cs="Arial"/>
          <w:b/>
          <w:bCs/>
          <w:sz w:val="24"/>
          <w:szCs w:val="24"/>
        </w:rPr>
      </w:pPr>
    </w:p>
    <w:p w14:paraId="547130BB"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If you're already seeing a therapist, a therapy journal can be a valuable addition to your therapy process. You can jot down thoughts or feelings that come up between sessions, or keep track of any homework or strategies your therapist suggests.</w:t>
      </w:r>
    </w:p>
    <w:p w14:paraId="15674596" w14:textId="77777777" w:rsidR="006D7B0D" w:rsidRPr="00FF2C8D" w:rsidRDefault="006D7B0D" w:rsidP="006D7B0D">
      <w:pPr>
        <w:pStyle w:val="NoSpacing"/>
        <w:rPr>
          <w:rFonts w:ascii="Arial" w:hAnsi="Arial" w:cs="Arial"/>
          <w:sz w:val="24"/>
          <w:szCs w:val="24"/>
        </w:rPr>
      </w:pPr>
    </w:p>
    <w:p w14:paraId="666469D9" w14:textId="77777777" w:rsidR="00CE72DD" w:rsidRPr="00FF2C8D" w:rsidRDefault="00CE72DD" w:rsidP="006D7B0D">
      <w:pPr>
        <w:pStyle w:val="NoSpacing"/>
        <w:rPr>
          <w:rFonts w:ascii="Arial" w:hAnsi="Arial" w:cs="Arial"/>
          <w:sz w:val="24"/>
          <w:szCs w:val="24"/>
        </w:rPr>
      </w:pPr>
    </w:p>
    <w:p w14:paraId="35E54231" w14:textId="612F021E" w:rsidR="006D7B0D" w:rsidRPr="00FF2C8D" w:rsidRDefault="006D7B0D" w:rsidP="006D7B0D">
      <w:pPr>
        <w:pStyle w:val="NoSpacing"/>
        <w:rPr>
          <w:rFonts w:ascii="Arial" w:hAnsi="Arial" w:cs="Arial"/>
          <w:b/>
          <w:bCs/>
          <w:sz w:val="24"/>
          <w:szCs w:val="24"/>
        </w:rPr>
      </w:pPr>
      <w:r w:rsidRPr="00FF2C8D">
        <w:rPr>
          <w:rFonts w:ascii="Arial" w:hAnsi="Arial" w:cs="Arial"/>
          <w:b/>
          <w:bCs/>
          <w:sz w:val="24"/>
          <w:szCs w:val="24"/>
        </w:rPr>
        <w:t>It's Not for Everyone</w:t>
      </w:r>
    </w:p>
    <w:p w14:paraId="37291C35" w14:textId="77777777" w:rsidR="006D7B0D" w:rsidRPr="00FF2C8D" w:rsidRDefault="006D7B0D" w:rsidP="006D7B0D">
      <w:pPr>
        <w:pStyle w:val="NoSpacing"/>
        <w:rPr>
          <w:rFonts w:ascii="Arial" w:hAnsi="Arial" w:cs="Arial"/>
          <w:sz w:val="24"/>
          <w:szCs w:val="24"/>
        </w:rPr>
      </w:pPr>
    </w:p>
    <w:p w14:paraId="3F2BDEE4" w14:textId="77777777" w:rsidR="006D7B0D" w:rsidRPr="00FF2C8D" w:rsidRDefault="006D7B0D" w:rsidP="006D7B0D">
      <w:pPr>
        <w:pStyle w:val="NoSpacing"/>
        <w:rPr>
          <w:rFonts w:ascii="Arial" w:hAnsi="Arial" w:cs="Arial"/>
          <w:sz w:val="24"/>
          <w:szCs w:val="24"/>
        </w:rPr>
      </w:pPr>
      <w:r w:rsidRPr="00FF2C8D">
        <w:rPr>
          <w:rFonts w:ascii="Arial" w:hAnsi="Arial" w:cs="Arial"/>
          <w:sz w:val="24"/>
          <w:szCs w:val="24"/>
        </w:rPr>
        <w:t>While many people find therapy journals helpful, they're not for everyone. Some people might feel pressured or stressed about keeping up with regular entries. Others might find it difficult to write about their feelings. If you find that keeping a therapy journal is causing you more stress, it might not be the right tool for you.</w:t>
      </w:r>
    </w:p>
    <w:p w14:paraId="1112AF2B" w14:textId="77777777" w:rsidR="006D7B0D" w:rsidRPr="00FF2C8D" w:rsidRDefault="006D7B0D" w:rsidP="006D7B0D">
      <w:pPr>
        <w:pStyle w:val="NoSpacing"/>
        <w:rPr>
          <w:rFonts w:ascii="Arial" w:hAnsi="Arial" w:cs="Arial"/>
          <w:sz w:val="24"/>
          <w:szCs w:val="24"/>
        </w:rPr>
      </w:pPr>
    </w:p>
    <w:p w14:paraId="1B83071C" w14:textId="63712ACA" w:rsidR="006D7B0D" w:rsidRPr="00FF2C8D" w:rsidRDefault="006D7B0D" w:rsidP="006D7B0D">
      <w:pPr>
        <w:pStyle w:val="NoSpacing"/>
        <w:rPr>
          <w:rFonts w:ascii="Arial" w:hAnsi="Arial" w:cs="Arial"/>
          <w:sz w:val="24"/>
          <w:szCs w:val="24"/>
        </w:rPr>
      </w:pPr>
    </w:p>
    <w:sectPr w:rsidR="006D7B0D" w:rsidRPr="00FF2C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5E"/>
    <w:rsid w:val="00511AB9"/>
    <w:rsid w:val="006D7B0D"/>
    <w:rsid w:val="007D0BFC"/>
    <w:rsid w:val="00B872DE"/>
    <w:rsid w:val="00BD325E"/>
    <w:rsid w:val="00CE72DD"/>
    <w:rsid w:val="00D24448"/>
    <w:rsid w:val="00FF2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1A158"/>
  <w15:chartTrackingRefBased/>
  <w15:docId w15:val="{17D1F25B-15E0-497D-825F-769FFE41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3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2023-07-26T16:01:00Z</dcterms:created>
  <dcterms:modified xsi:type="dcterms:W3CDTF">2023-07-27T21:34:00Z</dcterms:modified>
</cp:coreProperties>
</file>